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72" w:rsidRDefault="00C41B19">
      <w:bookmarkStart w:id="0" w:name="_GoBack"/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359DD75A" wp14:editId="035B6925">
            <wp:extent cx="5181600" cy="3265714"/>
            <wp:effectExtent l="0" t="0" r="1905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5F3ABD" w:rsidRDefault="005F3ABD" w:rsidP="005F3AB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F3ABD" w:rsidRPr="005F3ABD" w:rsidRDefault="005F3ABD" w:rsidP="005F3AB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F3ABD">
        <w:rPr>
          <w:rFonts w:ascii="Times New Roman" w:hAnsi="Times New Roman" w:cs="Times New Roman"/>
          <w:b/>
          <w:color w:val="C00000"/>
          <w:sz w:val="32"/>
          <w:szCs w:val="32"/>
        </w:rPr>
        <w:t>Распределение участников образовательного процесса в конкурсном движении</w:t>
      </w:r>
    </w:p>
    <w:p w:rsidR="005F3ABD" w:rsidRDefault="005F3ABD" w:rsidP="005F3ABD">
      <w:pPr>
        <w:jc w:val="center"/>
      </w:pPr>
    </w:p>
    <w:p w:rsidR="005F3ABD" w:rsidRDefault="005F3ABD"/>
    <w:p w:rsidR="005F3ABD" w:rsidRDefault="005F3ABD"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0F88821B" wp14:editId="02F3F8EA">
            <wp:extent cx="5268685" cy="3189514"/>
            <wp:effectExtent l="0" t="0" r="27305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F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EB"/>
    <w:rsid w:val="00300FEB"/>
    <w:rsid w:val="005D6D3E"/>
    <w:rsid w:val="005F3ABD"/>
    <w:rsid w:val="00BD3A72"/>
    <w:rsid w:val="00C4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rgbClr val="C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solidFill>
                  <a:srgbClr val="C00000"/>
                </a:solidFill>
              </a:rPr>
              <a:t>Конкурсное движение</a:t>
            </a:r>
          </a:p>
        </c:rich>
      </c:tx>
      <c:layout>
        <c:manualLayout>
          <c:xMode val="edge"/>
          <c:yMode val="edge"/>
          <c:x val="0.32917284236529254"/>
          <c:y val="2.333722287047841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Областной уровень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Федеральный уровень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0.67000000000000315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30"/>
        <c:shape val="box"/>
        <c:axId val="250161792"/>
        <c:axId val="251520128"/>
        <c:axId val="0"/>
      </c:bar3DChart>
      <c:catAx>
        <c:axId val="25016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1520128"/>
        <c:crosses val="autoZero"/>
        <c:auto val="1"/>
        <c:lblAlgn val="ctr"/>
        <c:lblOffset val="100"/>
        <c:noMultiLvlLbl val="0"/>
      </c:catAx>
      <c:valAx>
        <c:axId val="251520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1617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0.31000000000000122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Воспитанники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0.24000000000000021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Родители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31"/>
        <c:shape val="box"/>
        <c:axId val="261285760"/>
        <c:axId val="261287296"/>
        <c:axId val="0"/>
      </c:bar3DChart>
      <c:catAx>
        <c:axId val="26128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287296"/>
        <c:crosses val="autoZero"/>
        <c:auto val="1"/>
        <c:lblAlgn val="ctr"/>
        <c:lblOffset val="100"/>
        <c:noMultiLvlLbl val="0"/>
      </c:catAx>
      <c:valAx>
        <c:axId val="261287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2857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3</cp:revision>
  <dcterms:created xsi:type="dcterms:W3CDTF">2017-05-24T05:48:00Z</dcterms:created>
  <dcterms:modified xsi:type="dcterms:W3CDTF">2017-05-24T05:50:00Z</dcterms:modified>
</cp:coreProperties>
</file>